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3" w:rsidRDefault="00A25F93" w:rsidP="00A25F93">
      <w:pPr>
        <w:jc w:val="center"/>
      </w:pPr>
    </w:p>
    <w:p w:rsidR="00A25F93" w:rsidRDefault="00A25F93" w:rsidP="00A25F93">
      <w:pPr>
        <w:jc w:val="center"/>
      </w:pPr>
      <w:r w:rsidRPr="007D1890">
        <w:rPr>
          <w:rFonts w:ascii="Times New Roman" w:eastAsia="Times New Roman" w:hAnsi="Times New Roman"/>
          <w:noProof/>
          <w:color w:val="00B0F0"/>
          <w:sz w:val="24"/>
          <w:szCs w:val="24"/>
          <w:lang w:eastAsia="ru-RU"/>
        </w:rPr>
        <w:drawing>
          <wp:inline distT="0" distB="0" distL="0" distR="0" wp14:anchorId="36754B78" wp14:editId="4CDCF8DC">
            <wp:extent cx="771525" cy="1009650"/>
            <wp:effectExtent l="19050" t="0" r="9525" b="0"/>
            <wp:docPr id="10" name="Рисунок 1" descr="86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93" w:rsidRPr="007D1890" w:rsidRDefault="00A25F93" w:rsidP="00A25F9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1207770</wp:posOffset>
                </wp:positionV>
                <wp:extent cx="6151245" cy="43815"/>
                <wp:effectExtent l="0" t="0" r="20955" b="323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43815"/>
                          <a:chOff x="1673" y="3503"/>
                          <a:chExt cx="9687" cy="6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673" y="3503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674" y="3564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AABB" id="Группа 4" o:spid="_x0000_s1026" style="position:absolute;margin-left:-9pt;margin-top:95.1pt;width:484.35pt;height:3.45pt;z-index:251659264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">
                <v:line id="Line 5" o:spid="_x0000_s1027" style="position:absolute;visibility:visible;mso-wrap-style:squar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6" o:spid="_x0000_s1028" style="position:absolute;visibility:visible;mso-wrap-style:squar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/v:group>
            </w:pict>
          </mc:Fallback>
        </mc:AlternateContent>
      </w:r>
      <w:r w:rsidRPr="007D189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 w:eastAsia="ru-RU"/>
        </w:rPr>
        <w:t xml:space="preserve">УКРАЇНА                                                                                                                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МАГДАЛИНІВСЬКА РАЙОННА ДЕРЖАВНА АДМІНІСТРАЦІЯ                                           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                </w:t>
      </w:r>
      <w:r w:rsidRPr="007D189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 w:eastAsia="ru-RU"/>
        </w:rPr>
        <w:t xml:space="preserve">ВІДДІЛ ОСВІТИ , СІМ'Ї, МОЛОДІ ТА СПОРТУ                                                                       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КОВПАКІВСЬКИЙ ДОШКІЛЬНИЙ НАВЧАЛЬНИЙ ЗАКЛАД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51121 с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  <w:proofErr w:type="spellStart"/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Ковпаківка</w:t>
      </w:r>
      <w:proofErr w:type="spellEnd"/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, вул.. Центральна,1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0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e</w:t>
      </w:r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-</w:t>
      </w:r>
      <w:proofErr w:type="spellStart"/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mail</w:t>
      </w:r>
      <w:hyperlink r:id="rId7" w:history="1"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kovpakivka</w:t>
        </w:r>
        <w:proofErr w:type="spellEnd"/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uk-UA" w:eastAsia="ru-RU"/>
          </w:rPr>
          <w:t>-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dnz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uk-UA" w:eastAsia="ru-RU"/>
          </w:rPr>
          <w:t>@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mag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uk-UA" w:eastAsia="ru-RU"/>
          </w:rPr>
          <w:t>-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osvita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uk-UA" w:eastAsia="ru-RU"/>
          </w:rPr>
          <w:t>.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dp</w:t>
        </w:r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7D189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ua</w:t>
        </w:r>
        <w:proofErr w:type="spellEnd"/>
      </w:hyperlink>
      <w:r w:rsidRPr="007D1890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.                                                  </w:t>
      </w:r>
    </w:p>
    <w:p w:rsidR="00A25F93" w:rsidRDefault="00A25F93" w:rsidP="00A25F93"/>
    <w:p w:rsidR="00A25F93" w:rsidRDefault="00A25F93" w:rsidP="00A25F93">
      <w:pPr>
        <w:jc w:val="center"/>
      </w:pPr>
    </w:p>
    <w:p w:rsidR="000650C4" w:rsidRDefault="00A25F93" w:rsidP="00A25F93">
      <w:pPr>
        <w:jc w:val="center"/>
      </w:pPr>
      <w:r w:rsidRPr="007D189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6A5475F" wp14:editId="1DAFFE93">
            <wp:extent cx="5105400" cy="3620135"/>
            <wp:effectExtent l="19050" t="0" r="0" b="0"/>
            <wp:docPr id="16" name="Рисунок 7" descr="C:\Users\User\Desktop\день захисту дітей\день захисту дітей\PICT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захисту дітей\день захисту дітей\PICT4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669" r="8942" b="15844"/>
                    <a:stretch/>
                  </pic:blipFill>
                  <pic:spPr bwMode="auto">
                    <a:xfrm>
                      <a:off x="0" y="0"/>
                      <a:ext cx="51054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F93" w:rsidRPr="007C4A1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славній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Магдалинівщині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селі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Ковпаківка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</w:p>
    <w:p w:rsidR="00A25F93" w:rsidRPr="007C4A1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Де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річка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Оріль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наче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стрічка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блищить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,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по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вулиці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Центральній</w:t>
      </w:r>
      <w:proofErr w:type="spellEnd"/>
    </w:p>
    <w:p w:rsidR="00A25F93" w:rsidRPr="007C4A1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садочок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симпатичний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,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серед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села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стоїть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</w:p>
    <w:p w:rsidR="00A25F93" w:rsidRPr="004626A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В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вінку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садка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вешневого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,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рясного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і веселого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,</w:t>
      </w:r>
    </w:p>
    <w:p w:rsidR="00A25F93" w:rsidRPr="007C4A1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малеча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,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стихаюча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,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на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всі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лади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дзвенить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.</w:t>
      </w:r>
      <w:proofErr w:type="gramEnd"/>
    </w:p>
    <w:p w:rsidR="00A25F93" w:rsidRPr="007C4A1B" w:rsidRDefault="00A25F93" w:rsidP="00A2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Й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привітні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вихователі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стрічають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малюків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Тож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ми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завжди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вас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раді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бачити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нашому</w:t>
      </w:r>
      <w:proofErr w:type="spellEnd"/>
      <w:r w:rsidRPr="007C4A1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садку.</w:t>
      </w:r>
    </w:p>
    <w:p w:rsidR="00A25F93" w:rsidRDefault="00A25F93" w:rsidP="00A25F93">
      <w:pPr>
        <w:jc w:val="center"/>
      </w:pPr>
      <w:bookmarkStart w:id="0" w:name="_GoBack"/>
      <w:bookmarkEnd w:id="0"/>
    </w:p>
    <w:p w:rsidR="00A25F93" w:rsidRDefault="00A25F93" w:rsidP="00A25F93">
      <w:pPr>
        <w:jc w:val="center"/>
      </w:pPr>
    </w:p>
    <w:p w:rsidR="00A25F93" w:rsidRDefault="00A25F93" w:rsidP="00A25F93">
      <w:pPr>
        <w:jc w:val="center"/>
      </w:pPr>
    </w:p>
    <w:p w:rsidR="00A25F93" w:rsidRDefault="00A25F93" w:rsidP="00A25F93">
      <w:pPr>
        <w:jc w:val="center"/>
      </w:pPr>
    </w:p>
    <w:sectPr w:rsidR="00A2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DC" w:rsidRDefault="009854DC" w:rsidP="00A25F93">
      <w:pPr>
        <w:spacing w:after="0" w:line="240" w:lineRule="auto"/>
      </w:pPr>
      <w:r>
        <w:separator/>
      </w:r>
    </w:p>
  </w:endnote>
  <w:endnote w:type="continuationSeparator" w:id="0">
    <w:p w:rsidR="009854DC" w:rsidRDefault="009854DC" w:rsidP="00A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DC" w:rsidRDefault="009854DC" w:rsidP="00A25F93">
      <w:pPr>
        <w:spacing w:after="0" w:line="240" w:lineRule="auto"/>
      </w:pPr>
      <w:r>
        <w:separator/>
      </w:r>
    </w:p>
  </w:footnote>
  <w:footnote w:type="continuationSeparator" w:id="0">
    <w:p w:rsidR="009854DC" w:rsidRDefault="009854DC" w:rsidP="00A2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3"/>
    <w:rsid w:val="000650C4"/>
    <w:rsid w:val="009854DC"/>
    <w:rsid w:val="00A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45F1-AC36-4E6B-889A-9CED677E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93"/>
  </w:style>
  <w:style w:type="paragraph" w:styleId="a5">
    <w:name w:val="footer"/>
    <w:basedOn w:val="a"/>
    <w:link w:val="a6"/>
    <w:uiPriority w:val="99"/>
    <w:unhideWhenUsed/>
    <w:rsid w:val="00A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ovpakivka-dnz@mag-osvita.dp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2018-02-08T11:20:00Z</dcterms:created>
  <dcterms:modified xsi:type="dcterms:W3CDTF">2018-02-08T11:24:00Z</dcterms:modified>
</cp:coreProperties>
</file>